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81BE7" w14:textId="77777777" w:rsidR="00A96DA6" w:rsidRPr="00171172" w:rsidRDefault="00A96DA6" w:rsidP="00A96DA6">
      <w:pPr>
        <w:pStyle w:val="3"/>
        <w:jc w:val="center"/>
        <w:rPr>
          <w:rFonts w:hint="eastAsia"/>
          <w:b/>
          <w:bCs/>
          <w:color w:val="000000" w:themeColor="text1"/>
          <w:spacing w:val="-1"/>
          <w:w w:val="95"/>
        </w:rPr>
      </w:pPr>
      <w:r w:rsidRPr="00171172">
        <w:rPr>
          <w:rFonts w:hint="eastAsia"/>
          <w:b/>
          <w:bCs/>
          <w:color w:val="000000" w:themeColor="text1"/>
          <w:spacing w:val="-1"/>
          <w:w w:val="95"/>
        </w:rPr>
        <w:t>承诺函</w:t>
      </w:r>
    </w:p>
    <w:p w14:paraId="4A9359A3" w14:textId="77777777" w:rsidR="00A96DA6" w:rsidRDefault="00A96DA6" w:rsidP="00A96DA6">
      <w:pPr>
        <w:widowControl/>
        <w:rPr>
          <w:rFonts w:hint="eastAsia"/>
          <w:sz w:val="24"/>
        </w:rPr>
      </w:pPr>
      <w:r>
        <w:rPr>
          <w:rFonts w:cs="宋体" w:hint="eastAsia"/>
          <w:color w:val="000000"/>
          <w:kern w:val="0"/>
          <w:sz w:val="24"/>
          <w:lang w:bidi="ar"/>
        </w:rPr>
        <w:t>致：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11E2B1A3" w14:textId="77777777" w:rsidR="00A96DA6" w:rsidRDefault="00A96DA6" w:rsidP="00A96DA6">
      <w:pPr>
        <w:widowControl/>
        <w:spacing w:line="360" w:lineRule="auto"/>
        <w:ind w:firstLineChars="200" w:firstLine="480"/>
        <w:rPr>
          <w:rFonts w:hint="eastAsia"/>
          <w:sz w:val="24"/>
        </w:rPr>
      </w:pPr>
      <w:r>
        <w:rPr>
          <w:rFonts w:cs="宋体" w:hint="eastAsia"/>
          <w:color w:val="000000"/>
          <w:kern w:val="0"/>
          <w:sz w:val="24"/>
          <w:lang w:bidi="ar"/>
        </w:rPr>
        <w:t>我单位自愿参与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 w:rsidRPr="006E7773">
        <w:rPr>
          <w:rFonts w:cs="宋体"/>
          <w:color w:val="000000"/>
          <w:kern w:val="0"/>
          <w:sz w:val="24"/>
          <w:u w:val="single"/>
          <w:lang w:bidi="ar"/>
        </w:rPr>
        <w:t>2026年营销系统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夏季</w:t>
      </w:r>
      <w:r w:rsidRPr="006E7773">
        <w:rPr>
          <w:rFonts w:cs="宋体"/>
          <w:color w:val="000000"/>
          <w:kern w:val="0"/>
          <w:sz w:val="24"/>
          <w:u w:val="single"/>
          <w:lang w:bidi="ar"/>
        </w:rPr>
        <w:t>工作服采购项目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     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{项目名称} 采购活动，充分理解采购文件的要求，在此郑重声明及承诺： </w:t>
      </w:r>
    </w:p>
    <w:p w14:paraId="40C57183" w14:textId="77777777" w:rsidR="00A96DA6" w:rsidRDefault="00A96DA6" w:rsidP="00A96DA6">
      <w:pPr>
        <w:widowControl/>
        <w:spacing w:line="360" w:lineRule="auto"/>
        <w:ind w:firstLineChars="200" w:firstLine="482"/>
        <w:rPr>
          <w:rFonts w:hint="eastAsia"/>
          <w:b/>
          <w:bCs/>
          <w:color w:val="000000"/>
          <w:sz w:val="24"/>
          <w:lang w:bidi="ar"/>
        </w:rPr>
      </w:pPr>
      <w:r>
        <w:rPr>
          <w:rFonts w:cs="宋体" w:hint="eastAsia"/>
          <w:b/>
          <w:bCs/>
          <w:color w:val="000000"/>
          <w:kern w:val="0"/>
          <w:sz w:val="24"/>
          <w:lang w:bidi="ar"/>
        </w:rPr>
        <w:t xml:space="preserve">我公司具有履行合同所必需的设备和专业技术能力。 </w:t>
      </w:r>
    </w:p>
    <w:p w14:paraId="71A08A60" w14:textId="77777777" w:rsidR="00A96DA6" w:rsidRDefault="00A96DA6" w:rsidP="00A96DA6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谋取（成交）的法律责任。 </w:t>
      </w:r>
    </w:p>
    <w:p w14:paraId="36E97245" w14:textId="77777777" w:rsidR="00A96DA6" w:rsidRDefault="00A96DA6" w:rsidP="00A96DA6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34D1A266" w14:textId="77777777" w:rsidR="00A96DA6" w:rsidRDefault="00A96DA6" w:rsidP="00A96DA6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特此声明。</w:t>
      </w:r>
    </w:p>
    <w:p w14:paraId="694FFB05" w14:textId="77777777" w:rsidR="00A96DA6" w:rsidRDefault="00A96DA6" w:rsidP="00A96DA6">
      <w:pPr>
        <w:widowControl/>
        <w:rPr>
          <w:rFonts w:hint="eastAsia"/>
          <w:color w:val="000000"/>
          <w:sz w:val="19"/>
          <w:szCs w:val="19"/>
          <w:lang w:bidi="ar"/>
        </w:rPr>
      </w:pPr>
    </w:p>
    <w:p w14:paraId="3C5DD219" w14:textId="77777777" w:rsidR="00A96DA6" w:rsidRDefault="00A96DA6" w:rsidP="00A96DA6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</w:t>
      </w:r>
    </w:p>
    <w:p w14:paraId="7651D668" w14:textId="77777777" w:rsidR="00A96DA6" w:rsidRDefault="00A96DA6" w:rsidP="00A96DA6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</w:p>
    <w:p w14:paraId="3C9B3F01" w14:textId="77777777" w:rsidR="00A96DA6" w:rsidRDefault="00A96DA6" w:rsidP="00A96DA6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2ACCE082" w14:textId="77777777" w:rsidR="00A96DA6" w:rsidRDefault="00A96DA6" w:rsidP="00A96DA6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供应商名称： 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 </w:t>
      </w:r>
    </w:p>
    <w:p w14:paraId="68A3741F" w14:textId="1EEA53A7" w:rsidR="00A77225" w:rsidRPr="00A96DA6" w:rsidRDefault="00A96DA6" w:rsidP="00A96DA6">
      <w:pPr>
        <w:jc w:val="center"/>
        <w:rPr>
          <w:rFonts w:cs="宋体" w:hint="eastAsia"/>
          <w:color w:val="000000"/>
          <w:kern w:val="0"/>
          <w:sz w:val="24"/>
          <w:u w:val="single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  日 期: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</w:p>
    <w:sectPr w:rsidR="00A77225" w:rsidRPr="00A96D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2C9FE" w14:textId="77777777" w:rsidR="00E02228" w:rsidRDefault="00E02228" w:rsidP="00A96DA6">
      <w:pPr>
        <w:rPr>
          <w:rFonts w:hint="eastAsia"/>
        </w:rPr>
      </w:pPr>
      <w:r>
        <w:separator/>
      </w:r>
    </w:p>
  </w:endnote>
  <w:endnote w:type="continuationSeparator" w:id="0">
    <w:p w14:paraId="73D261DD" w14:textId="77777777" w:rsidR="00E02228" w:rsidRDefault="00E02228" w:rsidP="00A96DA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1637F" w14:textId="77777777" w:rsidR="00E02228" w:rsidRDefault="00E02228" w:rsidP="00A96DA6">
      <w:pPr>
        <w:rPr>
          <w:rFonts w:hint="eastAsia"/>
        </w:rPr>
      </w:pPr>
      <w:r>
        <w:separator/>
      </w:r>
    </w:p>
  </w:footnote>
  <w:footnote w:type="continuationSeparator" w:id="0">
    <w:p w14:paraId="06BF3CC3" w14:textId="77777777" w:rsidR="00E02228" w:rsidRDefault="00E02228" w:rsidP="00A96DA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25"/>
    <w:rsid w:val="00A77225"/>
    <w:rsid w:val="00A96DA6"/>
    <w:rsid w:val="00B67420"/>
    <w:rsid w:val="00E0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2FF1A7"/>
  <w15:chartTrackingRefBased/>
  <w15:docId w15:val="{F73F5140-7C05-491C-A1B3-51A0C8C7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DA6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7225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722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225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225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7225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7225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7225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7225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225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7722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772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772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7722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7722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7722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772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772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772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772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77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722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772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7225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772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7225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A772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72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772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7722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96DA6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96DA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96DA6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96D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185</Characters>
  <Application>Microsoft Office Word</Application>
  <DocSecurity>0</DocSecurity>
  <Lines>30</Lines>
  <Paragraphs>27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2026-06-22T08:36:00Z</dcterms:created>
  <dcterms:modified xsi:type="dcterms:W3CDTF">2026-06-22T08:37:00Z</dcterms:modified>
</cp:coreProperties>
</file>