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7BABB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  <w:t>附件1：</w:t>
      </w:r>
    </w:p>
    <w:p w14:paraId="4438FD2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报价函</w:t>
      </w:r>
    </w:p>
    <w:p w14:paraId="1880BF6B">
      <w:pPr>
        <w:ind w:left="0" w:leftChars="0" w:right="0" w:rightChars="0" w:firstLine="0" w:firstLineChars="0"/>
        <w:jc w:val="both"/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>四川省鹃城味业有限公司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  <w:t>：</w:t>
      </w:r>
    </w:p>
    <w:p w14:paraId="3380D9B2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我方知悉贵方的项目内容，并作以下报价：</w:t>
      </w:r>
    </w:p>
    <w:p w14:paraId="76205376">
      <w:pPr>
        <w:numPr>
          <w:numId w:val="0"/>
        </w:numPr>
        <w:ind w:leftChars="200" w:right="0" w:rightChars="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请于附件2-零星工程报价表处填写报价</w:t>
      </w:r>
      <w:bookmarkStart w:id="0" w:name="_GoBack"/>
      <w:bookmarkEnd w:id="0"/>
    </w:p>
    <w:p w14:paraId="0E59326D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我方愿意提供贵单位可能另外要求的、与询价有关的文件资料，并保证我方已提供和将要提供的文件资料是真实、准确的。</w:t>
      </w:r>
    </w:p>
    <w:p w14:paraId="692D3DA4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</w:p>
    <w:p w14:paraId="7625463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报价人名称：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（盖单位公章）</w:t>
      </w:r>
    </w:p>
    <w:p w14:paraId="2130325E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通讯地址：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1516A93C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 系 人：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0D040118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联系电话：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79E75B08">
      <w:pPr>
        <w:ind w:firstLine="560" w:firstLineChars="200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    期：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</w:t>
      </w:r>
    </w:p>
    <w:p w14:paraId="4B4675EA">
      <w:pP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br w:type="page"/>
      </w:r>
    </w:p>
    <w:p w14:paraId="6DC1EAD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应提交的其他资料</w:t>
      </w:r>
    </w:p>
    <w:p w14:paraId="19E9CD2B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</w:p>
    <w:p w14:paraId="254AD396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  <w:t>注：营业执照，</w:t>
      </w:r>
      <w:r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  <w:t>建筑工程施工总承包二级及以上资质并具有安全生产许可证</w:t>
      </w:r>
      <w:r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  <w:t>，具有建筑工程二级注册建造师+安全生产考核合格证（B 证）。</w:t>
      </w:r>
    </w:p>
    <w:p w14:paraId="587CEF6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7FB242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01FB1A0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A41EC4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6456D9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F7FD457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6D40CCC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544593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BC0267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774211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BD20FF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0E59227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C8F9CA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773ED30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1AD86A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A7677D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3C080C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227CD7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CF2CCD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994E43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E6CF88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8D5FDAC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5D565AC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3DE5FF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47C7757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06CF0C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129BE7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5C28CB5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DC01DE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EF21AD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B76185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D5249C7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E6A88F3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25C5370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48A879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C9C5E49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