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四川省郫县豆瓣股份有限公司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singl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eastAsia="zh-CN"/>
        </w:rPr>
        <w:t>五金配件项目招标公告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四川省郫县豆瓣股份有限公司拟对“五金配件采购项目”进行招标，兹邀请相关供应商参加投标。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bookmarkStart w:id="0" w:name="_Toc185047238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1．项目概况与招标范围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  <w:t>1.1项目名称：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四川省郫县豆瓣股份有限公司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五金配件采购</w:t>
      </w:r>
      <w:bookmarkStart w:id="5" w:name="_GoBack"/>
      <w:bookmarkEnd w:id="5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 w:bidi="ar-SA"/>
        </w:rPr>
        <w:t>1.2 招标编号：</w:t>
      </w:r>
    </w:p>
    <w:p>
      <w:pPr>
        <w:spacing w:line="360" w:lineRule="auto"/>
        <w:ind w:firstLine="573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  <w:t>1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val="en-US" w:eastAsia="zh-CN"/>
        </w:rPr>
        <w:t>.3项目简介：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拟通过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邀请招标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，选取 1 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五金配件年度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供应商。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default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  <w:t>1.4 年度采购金额预计：70余万。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default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  <w:t>1.5 质量</w:t>
      </w:r>
      <w:r>
        <w:rPr>
          <w:rFonts w:hint="eastAsia"/>
          <w:sz w:val="32"/>
          <w:szCs w:val="32"/>
          <w:lang w:val="en-US" w:eastAsia="zh-CN"/>
        </w:rPr>
        <w:t>要求</w:t>
      </w: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新宋体" w:hAnsi="新宋体" w:eastAsia="新宋体"/>
          <w:sz w:val="32"/>
          <w:szCs w:val="32"/>
          <w:lang w:eastAsia="zh-CN"/>
        </w:rPr>
        <w:t>正品、三包</w:t>
      </w: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</w:pPr>
      <w:bookmarkStart w:id="1" w:name="_Toc185047239"/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2．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参选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人资格要求</w:t>
      </w:r>
      <w:bookmarkEnd w:id="1"/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：</w:t>
      </w:r>
    </w:p>
    <w:p>
      <w:pPr>
        <w:spacing w:line="360" w:lineRule="auto"/>
        <w:ind w:firstLine="573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bookmarkStart w:id="2" w:name="_Toc185047240"/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在中华人民共和国境内注册，具有独立法人资格的合法企业（提供三证合一的营业执照）。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3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招标文件的获取</w:t>
      </w:r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bookmarkStart w:id="3" w:name="_Toc185047241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3.1招标文件自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日至20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日上午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：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zh-CN" w:eastAsia="zh-CN"/>
        </w:rPr>
        <w:t>时至下午16：30时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 w:eastAsia="zh-CN"/>
        </w:rPr>
        <w:t>（北京时间，法定节假日除外）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在四川省郫县豆瓣股份有限公司（郫都区中国川菜产业园区永安路333号）或通过下方联系方式获取电子档报名。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4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投标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文件的递交</w:t>
      </w:r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4.1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现场递交（邮寄）投标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文件递交的截止时间（招标截止时间，下同）</w:t>
      </w:r>
      <w:r>
        <w:rPr>
          <w:rFonts w:hint="eastAsia" w:ascii="仿宋_GB2312" w:hAnsi="仿宋_GB2312" w:eastAsia="仿宋_GB2312" w:cs="仿宋_GB2312"/>
          <w:sz w:val="32"/>
          <w:szCs w:val="32"/>
        </w:rPr>
        <w:t>时间：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u w:val="single"/>
          <w:lang w:val="en-US" w:eastAsia="zh-CN"/>
        </w:rPr>
        <w:t xml:space="preserve"> 6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u w:val="single"/>
          <w:lang w:val="en-US" w:eastAsia="zh-CN"/>
        </w:rPr>
        <w:t xml:space="preserve"> 22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val="en-US" w:eastAsia="zh-CN"/>
        </w:rPr>
        <w:t>10:00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（北京时间）。</w:t>
      </w:r>
      <w:r>
        <w:rPr>
          <w:rFonts w:hint="eastAsia" w:ascii="仿宋_GB2312" w:hAnsi="仿宋_GB2312" w:eastAsia="仿宋_GB2312" w:cs="仿宋_GB2312"/>
          <w:sz w:val="32"/>
          <w:szCs w:val="32"/>
        </w:rPr>
        <w:t>地点：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四川省郫县豆瓣股份有限公司（郫都区中国川菜产业园区永安路333号）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4.2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逾期送达的或者未送达指定地点的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投标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文件，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由投标人自行承担后果，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招标人不予受理。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bookmarkStart w:id="4" w:name="_Toc185047243"/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．联系方式</w:t>
      </w:r>
      <w:bookmarkEnd w:id="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招 标 人：四川省郫县豆瓣股份有限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公司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地    址：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四川省成都市郫都区中国川菜产业园区永安路333号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邮    编：611730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王先生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电    话：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13488968669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306D12"/>
    <w:rsid w:val="184B286F"/>
    <w:rsid w:val="2077361F"/>
    <w:rsid w:val="28236455"/>
    <w:rsid w:val="2E0D0A1A"/>
    <w:rsid w:val="38BF4D5F"/>
    <w:rsid w:val="41260DA2"/>
    <w:rsid w:val="4AD20BC8"/>
    <w:rsid w:val="4B0B5046"/>
    <w:rsid w:val="4B671875"/>
    <w:rsid w:val="578511EE"/>
    <w:rsid w:val="5ED71451"/>
    <w:rsid w:val="62073680"/>
    <w:rsid w:val="662B43CA"/>
    <w:rsid w:val="682D1A09"/>
    <w:rsid w:val="6B95123B"/>
    <w:rsid w:val="798833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color w:val="000000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2021-07-29T02:55:47Z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5545F1F59AD94B0CA005298FC9FFF137</vt:lpwstr>
  </property>
</Properties>
</file>